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ECD" w:rsidRDefault="003C1ECD" w:rsidP="003C1E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C1ECD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E31755" w:rsidRPr="003C1ECD" w:rsidRDefault="003C1ECD" w:rsidP="003C1E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C1ECD">
        <w:rPr>
          <w:rFonts w:ascii="Times New Roman" w:hAnsi="Times New Roman" w:cs="Times New Roman"/>
          <w:sz w:val="32"/>
          <w:szCs w:val="32"/>
        </w:rPr>
        <w:t>Всероссийской «Недели психологии»</w:t>
      </w:r>
    </w:p>
    <w:p w:rsidR="003C1ECD" w:rsidRDefault="003C1ECD" w:rsidP="003C1E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3C1EC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17 апреля по 23 апреля 2023</w:t>
      </w:r>
    </w:p>
    <w:p w:rsidR="003C1ECD" w:rsidRDefault="003C1ECD" w:rsidP="003C1ECD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6354"/>
        <w:gridCol w:w="3255"/>
      </w:tblGrid>
      <w:tr w:rsidR="003C1ECD" w:rsidRPr="009674B6" w:rsidTr="009674B6">
        <w:tc>
          <w:tcPr>
            <w:tcW w:w="959" w:type="dxa"/>
          </w:tcPr>
          <w:p w:rsidR="003C1ECD" w:rsidRPr="009674B6" w:rsidRDefault="003C1ECD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C1ECD" w:rsidRPr="009674B6" w:rsidRDefault="003C1ECD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20" w:type="dxa"/>
          </w:tcPr>
          <w:p w:rsidR="003C1ECD" w:rsidRPr="009674B6" w:rsidRDefault="003C1ECD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299" w:type="dxa"/>
          </w:tcPr>
          <w:p w:rsidR="003C1ECD" w:rsidRPr="009674B6" w:rsidRDefault="003C1ECD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52F0B" w:rsidRPr="009674B6" w:rsidRDefault="00752F0B" w:rsidP="00752F0B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color w:val="111115"/>
                <w:sz w:val="28"/>
                <w:szCs w:val="28"/>
                <w:bdr w:val="none" w:sz="0" w:space="0" w:color="auto" w:frame="1"/>
              </w:rPr>
            </w:pPr>
            <w:r w:rsidRPr="009674B6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Анонимный опрос студентов </w:t>
            </w:r>
            <w:r w:rsidRPr="009674B6">
              <w:rPr>
                <w:color w:val="111115"/>
                <w:sz w:val="28"/>
                <w:szCs w:val="28"/>
                <w:shd w:val="clear" w:color="auto" w:fill="FFFFFF"/>
              </w:rPr>
              <w:t xml:space="preserve"> и преподавателей</w:t>
            </w:r>
            <w:r w:rsidRPr="009674B6">
              <w:rPr>
                <w:color w:val="111115"/>
                <w:sz w:val="28"/>
                <w:szCs w:val="28"/>
                <w:bdr w:val="none" w:sz="0" w:space="0" w:color="auto" w:frame="1"/>
              </w:rPr>
              <w:t>:</w:t>
            </w:r>
          </w:p>
          <w:p w:rsidR="00752F0B" w:rsidRPr="009674B6" w:rsidRDefault="00752F0B" w:rsidP="00752F0B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color w:val="111115"/>
                <w:sz w:val="28"/>
                <w:szCs w:val="28"/>
                <w:bdr w:val="none" w:sz="0" w:space="0" w:color="auto" w:frame="1"/>
              </w:rPr>
            </w:pPr>
            <w:r w:rsidRPr="009674B6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- «Жизнь – это…»; </w:t>
            </w:r>
          </w:p>
          <w:p w:rsidR="00752F0B" w:rsidRPr="009674B6" w:rsidRDefault="00752F0B" w:rsidP="009674B6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color w:val="111115"/>
                <w:sz w:val="28"/>
                <w:szCs w:val="28"/>
              </w:rPr>
            </w:pPr>
            <w:r w:rsidRPr="009674B6">
              <w:rPr>
                <w:color w:val="111115"/>
                <w:sz w:val="28"/>
                <w:szCs w:val="28"/>
                <w:bdr w:val="none" w:sz="0" w:space="0" w:color="auto" w:frame="1"/>
              </w:rPr>
              <w:t> «Что мне помогает справиться с трудностями?»;</w:t>
            </w:r>
          </w:p>
        </w:tc>
        <w:tc>
          <w:tcPr>
            <w:tcW w:w="3299" w:type="dxa"/>
          </w:tcPr>
          <w:p w:rsidR="00752F0B" w:rsidRPr="009674B6" w:rsidRDefault="00752F0B" w:rsidP="003E5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– психолог;</w:t>
            </w:r>
          </w:p>
          <w:p w:rsidR="00752F0B" w:rsidRPr="009674B6" w:rsidRDefault="00752F0B" w:rsidP="003E5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тему: </w:t>
            </w:r>
          </w:p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«Радость человеческого общения»</w:t>
            </w:r>
          </w:p>
        </w:tc>
        <w:tc>
          <w:tcPr>
            <w:tcW w:w="3299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Кураторы групп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52F0B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Тренинг личностного роста: «Разные и прекрасные»</w:t>
            </w:r>
          </w:p>
          <w:p w:rsidR="009674B6" w:rsidRPr="009674B6" w:rsidRDefault="009674B6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9674B6">
              <w:rPr>
                <w:rFonts w:ascii="Times New Roman" w:hAnsi="Times New Roman" w:cs="Times New Roman"/>
                <w:sz w:val="28"/>
                <w:szCs w:val="28"/>
              </w:rPr>
              <w:t xml:space="preserve"> занятия:</w:t>
            </w:r>
          </w:p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 xml:space="preserve"> «Моя стабильность – моя сила»</w:t>
            </w:r>
          </w:p>
        </w:tc>
        <w:tc>
          <w:tcPr>
            <w:tcW w:w="3299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9674B6">
              <w:rPr>
                <w:rFonts w:ascii="Times New Roman" w:hAnsi="Times New Roman" w:cs="Times New Roman"/>
                <w:sz w:val="28"/>
                <w:szCs w:val="28"/>
              </w:rPr>
              <w:t xml:space="preserve"> занятия: </w:t>
            </w:r>
          </w:p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«Конфликтом дружбу не испортишь»</w:t>
            </w:r>
          </w:p>
        </w:tc>
        <w:tc>
          <w:tcPr>
            <w:tcW w:w="3299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52F0B" w:rsidRPr="009674B6" w:rsidRDefault="00752F0B" w:rsidP="009674B6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памяток среди студентов: «</w:t>
            </w:r>
            <w:r w:rsidRPr="0096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справится </w:t>
            </w:r>
          </w:p>
          <w:p w:rsidR="00752F0B" w:rsidRPr="009674B6" w:rsidRDefault="00752F0B" w:rsidP="009674B6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стрессом»</w:t>
            </w:r>
          </w:p>
        </w:tc>
        <w:tc>
          <w:tcPr>
            <w:tcW w:w="3299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- психолог Волонтерский клуб «Радуга добра»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52F0B" w:rsidRPr="009674B6" w:rsidRDefault="00752F0B" w:rsidP="00752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памяток для преподавателей: ««Средства самопомощи в стрессовых ситуациях»</w:t>
            </w:r>
          </w:p>
        </w:tc>
        <w:tc>
          <w:tcPr>
            <w:tcW w:w="3299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- психолог Волонтерский клуб «Радуга добра»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52F0B" w:rsidRPr="009674B6" w:rsidRDefault="00752F0B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Слайд – лекторий «Проблема подросткового </w:t>
            </w:r>
            <w:proofErr w:type="spellStart"/>
            <w:r w:rsidRPr="009674B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самоповреждающего</w:t>
            </w:r>
            <w:proofErr w:type="spellEnd"/>
            <w:r w:rsidRPr="009674B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поведения»</w:t>
            </w:r>
          </w:p>
        </w:tc>
        <w:tc>
          <w:tcPr>
            <w:tcW w:w="3299" w:type="dxa"/>
          </w:tcPr>
          <w:p w:rsidR="00F30D5F" w:rsidRPr="009674B6" w:rsidRDefault="00F30D5F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Зам по УВР</w:t>
            </w:r>
          </w:p>
          <w:p w:rsidR="00752F0B" w:rsidRPr="009674B6" w:rsidRDefault="00F30D5F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  <w:tr w:rsidR="00752F0B" w:rsidRPr="009674B6" w:rsidTr="009674B6">
        <w:tc>
          <w:tcPr>
            <w:tcW w:w="959" w:type="dxa"/>
          </w:tcPr>
          <w:p w:rsidR="00752F0B" w:rsidRPr="009674B6" w:rsidRDefault="00752F0B" w:rsidP="009674B6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52F0B" w:rsidRPr="009674B6" w:rsidRDefault="00F30D5F" w:rsidP="00F30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Профилактический лекторий с показом презентации: «Подросток в </w:t>
            </w:r>
            <w:proofErr w:type="spellStart"/>
            <w:r w:rsidRPr="009674B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соц.сетях</w:t>
            </w:r>
            <w:proofErr w:type="spellEnd"/>
            <w:r w:rsidRPr="009674B6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или как спасти подростка от пропасти».</w:t>
            </w:r>
          </w:p>
        </w:tc>
        <w:tc>
          <w:tcPr>
            <w:tcW w:w="3299" w:type="dxa"/>
          </w:tcPr>
          <w:p w:rsidR="00752F0B" w:rsidRPr="009674B6" w:rsidRDefault="00F30D5F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психолог </w:t>
            </w:r>
          </w:p>
          <w:p w:rsidR="00F30D5F" w:rsidRPr="009674B6" w:rsidRDefault="00F30D5F" w:rsidP="003C1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4B6">
              <w:rPr>
                <w:rFonts w:ascii="Times New Roman" w:hAnsi="Times New Roman" w:cs="Times New Roman"/>
                <w:sz w:val="28"/>
                <w:szCs w:val="28"/>
              </w:rPr>
              <w:t>Студенческий актив колледжа</w:t>
            </w:r>
          </w:p>
        </w:tc>
      </w:tr>
    </w:tbl>
    <w:p w:rsidR="003C1ECD" w:rsidRPr="003C1ECD" w:rsidRDefault="003C1ECD" w:rsidP="003C1EC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C1ECD" w:rsidRPr="003C1ECD" w:rsidSect="003C1ECD">
      <w:pgSz w:w="11906" w:h="16838"/>
      <w:pgMar w:top="720" w:right="62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C2416"/>
    <w:multiLevelType w:val="hybridMultilevel"/>
    <w:tmpl w:val="493AB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53"/>
    <w:rsid w:val="00155A59"/>
    <w:rsid w:val="002D502A"/>
    <w:rsid w:val="00361232"/>
    <w:rsid w:val="003C1ECD"/>
    <w:rsid w:val="004F0870"/>
    <w:rsid w:val="00752F0B"/>
    <w:rsid w:val="00782153"/>
    <w:rsid w:val="009674B6"/>
    <w:rsid w:val="00DC795E"/>
    <w:rsid w:val="00E31755"/>
    <w:rsid w:val="00EA497C"/>
    <w:rsid w:val="00F3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C531D-C415-4065-A19A-2CFF1760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5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7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4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2023-04-25T06:08:00Z</cp:lastPrinted>
  <dcterms:created xsi:type="dcterms:W3CDTF">2023-04-25T08:14:00Z</dcterms:created>
  <dcterms:modified xsi:type="dcterms:W3CDTF">2023-04-25T08:14:00Z</dcterms:modified>
</cp:coreProperties>
</file>